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28D2" w14:textId="77777777" w:rsidR="00533233" w:rsidRDefault="00533233" w:rsidP="00533233"/>
    <w:p w14:paraId="3E36D568" w14:textId="77777777" w:rsidR="00533233" w:rsidRDefault="00533233" w:rsidP="00533233"/>
    <w:p w14:paraId="58A5DDCE" w14:textId="77777777" w:rsidR="00533233" w:rsidRDefault="00533233" w:rsidP="00533233">
      <w:pPr>
        <w:spacing w:before="150" w:after="150" w:line="360" w:lineRule="auto"/>
      </w:pPr>
    </w:p>
    <w:p w14:paraId="6E3B1EAB" w14:textId="77777777" w:rsidR="00135BD6" w:rsidRDefault="00135BD6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</w:p>
    <w:p w14:paraId="6D148978" w14:textId="77777777" w:rsidR="00533233" w:rsidRDefault="00533233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Corporate 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Application Form</w:t>
      </w: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:</w:t>
      </w:r>
    </w:p>
    <w:p w14:paraId="47EAAA78" w14:textId="77777777" w:rsidR="00533233" w:rsidRPr="00F2455D" w:rsidRDefault="00533233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(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Non-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>Voting Status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)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</w:p>
    <w:p w14:paraId="109A8A66" w14:textId="77777777" w:rsidR="00135BD6" w:rsidRDefault="00135BD6" w:rsidP="00135BD6">
      <w:pPr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</w:pPr>
    </w:p>
    <w:p w14:paraId="13BC2580" w14:textId="77777777" w:rsidR="00135BD6" w:rsidRPr="00135BD6" w:rsidRDefault="00135BD6" w:rsidP="00135BD6">
      <w:pPr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</w:pPr>
      <w:r w:rsidRPr="00135BD6"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  <w:t>About ISMA</w:t>
      </w:r>
    </w:p>
    <w:p w14:paraId="33F76D0D" w14:textId="77777777" w:rsidR="00135BD6" w:rsidRPr="00135BD6" w:rsidRDefault="00135BD6" w:rsidP="00135BD6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5BD6">
        <w:rPr>
          <w:rFonts w:ascii="Arial" w:eastAsia="Calibri" w:hAnsi="Arial" w:cs="Arial"/>
          <w:color w:val="000000" w:themeColor="text1"/>
          <w:sz w:val="24"/>
          <w:szCs w:val="24"/>
        </w:rPr>
        <w:t>The International Stress Management Association [ISMA</w:t>
      </w:r>
      <w:r w:rsidRPr="00135BD6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UK</w:t>
      </w:r>
      <w:r w:rsidRPr="00135BD6">
        <w:rPr>
          <w:rFonts w:ascii="Arial" w:eastAsia="Calibri" w:hAnsi="Arial" w:cs="Arial"/>
          <w:color w:val="000000" w:themeColor="text1"/>
          <w:sz w:val="24"/>
          <w:szCs w:val="24"/>
        </w:rPr>
        <w:t>] is a registered charity and the lead professional body for workplace and personal Stress Management, Well-being and Performance. We promote sound knowledge and best practice, nationally and internationally.</w:t>
      </w:r>
    </w:p>
    <w:p w14:paraId="361F657D" w14:textId="77777777" w:rsidR="00135BD6" w:rsidRPr="002E1133" w:rsidRDefault="00135BD6" w:rsidP="00135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35BD6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Membership </w:t>
      </w:r>
      <w:r w:rsidRPr="00135BD6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>is open to organisations fulfilling the following criteria: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        </w:t>
      </w:r>
      <w:r w:rsidR="002E1133" w:rsidRPr="002E1133">
        <w:rPr>
          <w:rFonts w:ascii="Arial" w:eastAsia="Times New Roman" w:hAnsi="Arial" w:cs="Arial"/>
          <w:sz w:val="20"/>
          <w:szCs w:val="20"/>
          <w:lang w:val="en-US"/>
        </w:rPr>
        <w:t>Tick to agree</w:t>
      </w:r>
    </w:p>
    <w:p w14:paraId="6D85371C" w14:textId="77777777" w:rsidR="00CA47EE" w:rsidRPr="00CA47EE" w:rsidRDefault="00BE1193" w:rsidP="002E113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Agrees to c</w:t>
      </w:r>
      <w:r w:rsidR="00135BD6" w:rsidRPr="00EE2DA2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>y</w:t>
      </w:r>
      <w:r w:rsidR="00135BD6" w:rsidRPr="00EE2DA2">
        <w:rPr>
          <w:rFonts w:ascii="Arial" w:hAnsi="Arial" w:cs="Arial"/>
          <w:sz w:val="24"/>
          <w:szCs w:val="24"/>
        </w:rPr>
        <w:t xml:space="preserve"> with the ISMA</w:t>
      </w:r>
      <w:r w:rsidR="00135BD6" w:rsidRPr="00EE2DA2">
        <w:rPr>
          <w:rFonts w:ascii="Arial" w:hAnsi="Arial" w:cs="Arial"/>
          <w:sz w:val="24"/>
          <w:szCs w:val="24"/>
          <w:vertAlign w:val="superscript"/>
        </w:rPr>
        <w:t>UK</w:t>
      </w:r>
      <w:r w:rsidR="00135BD6" w:rsidRPr="00EE2DA2">
        <w:rPr>
          <w:rFonts w:ascii="Arial" w:hAnsi="Arial" w:cs="Arial"/>
          <w:sz w:val="24"/>
          <w:szCs w:val="24"/>
        </w:rPr>
        <w:t xml:space="preserve"> Charter</w:t>
      </w:r>
      <w:r w:rsidR="00BE58BC">
        <w:rPr>
          <w:rFonts w:ascii="Arial" w:hAnsi="Arial" w:cs="Arial"/>
          <w:sz w:val="24"/>
          <w:szCs w:val="24"/>
        </w:rPr>
        <w:t xml:space="preserve"> </w:t>
      </w:r>
      <w:r w:rsidR="00CA47E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E58BC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333216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47EE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</w:p>
    <w:p w14:paraId="2AA0310C" w14:textId="77777777" w:rsidR="0036417E" w:rsidRPr="0036417E" w:rsidRDefault="0036417E" w:rsidP="00CA47EE">
      <w:pPr>
        <w:spacing w:after="0"/>
        <w:ind w:left="720"/>
        <w:rPr>
          <w:rFonts w:ascii="Arial" w:hAnsi="Arial" w:cs="Arial"/>
          <w:sz w:val="8"/>
          <w:szCs w:val="8"/>
        </w:rPr>
      </w:pPr>
    </w:p>
    <w:p w14:paraId="5E866735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>The ISMA</w:t>
      </w:r>
      <w:r w:rsidRPr="00E47456">
        <w:rPr>
          <w:rFonts w:ascii="Arial" w:hAnsi="Arial" w:cs="Arial"/>
          <w:vertAlign w:val="superscript"/>
        </w:rPr>
        <w:t>UK</w:t>
      </w:r>
      <w:r w:rsidRPr="00E47456">
        <w:rPr>
          <w:rFonts w:ascii="Arial" w:hAnsi="Arial" w:cs="Arial"/>
        </w:rPr>
        <w:t xml:space="preserve"> Charter promotes wellbeing, particularly psychological wellbeing which </w:t>
      </w:r>
    </w:p>
    <w:p w14:paraId="653251E4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enables effective performance at work. This Charter provides the information and </w:t>
      </w:r>
    </w:p>
    <w:p w14:paraId="567C7869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guidelines for all those who wish to demonstrate this openly and pledge their positive </w:t>
      </w:r>
    </w:p>
    <w:p w14:paraId="00243328" w14:textId="77777777" w:rsidR="00BE1193" w:rsidRPr="00E47456" w:rsidRDefault="00CA47EE" w:rsidP="00CA47EE">
      <w:pPr>
        <w:spacing w:after="0"/>
        <w:ind w:left="720"/>
        <w:rPr>
          <w:rFonts w:ascii="Arial" w:eastAsia="Times New Roman" w:hAnsi="Arial" w:cs="Arial"/>
          <w:lang w:eastAsia="en-GB"/>
        </w:rPr>
      </w:pPr>
      <w:r w:rsidRPr="00E47456">
        <w:rPr>
          <w:rFonts w:ascii="Arial" w:hAnsi="Arial" w:cs="Arial"/>
        </w:rPr>
        <w:t>commitment to the above.</w:t>
      </w:r>
    </w:p>
    <w:p w14:paraId="07CB454D" w14:textId="77777777" w:rsidR="002E1133" w:rsidRPr="00CA47EE" w:rsidRDefault="002E1133" w:rsidP="002E1133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2E3E31" w14:textId="77777777" w:rsidR="004670E2" w:rsidRPr="002E1133" w:rsidRDefault="004670E2" w:rsidP="002E1133">
      <w:pPr>
        <w:numPr>
          <w:ilvl w:val="0"/>
          <w:numId w:val="1"/>
        </w:numPr>
        <w:spacing w:after="0"/>
        <w:rPr>
          <w:rStyle w:val="ilfuvd"/>
          <w:rFonts w:ascii="Arial" w:eastAsia="Times New Roman" w:hAnsi="Arial" w:cs="Arial"/>
          <w:sz w:val="24"/>
          <w:szCs w:val="24"/>
          <w:lang w:eastAsia="en-GB"/>
        </w:rPr>
      </w:pPr>
      <w:r>
        <w:rPr>
          <w:rStyle w:val="ilfuvd"/>
          <w:rFonts w:ascii="Arial" w:hAnsi="Arial" w:cs="Arial"/>
          <w:sz w:val="24"/>
          <w:szCs w:val="24"/>
        </w:rPr>
        <w:t>Have</w:t>
      </w:r>
      <w:r w:rsidR="00EE2DA2" w:rsidRPr="00EE2DA2">
        <w:rPr>
          <w:rStyle w:val="ilfuvd"/>
          <w:rFonts w:ascii="Arial" w:hAnsi="Arial" w:cs="Arial"/>
          <w:sz w:val="24"/>
          <w:szCs w:val="24"/>
        </w:rPr>
        <w:t xml:space="preserve"> a current H</w:t>
      </w:r>
      <w:r w:rsidR="00EE2DA2" w:rsidRPr="00EE2DA2">
        <w:rPr>
          <w:rStyle w:val="ilfuvd"/>
          <w:rFonts w:ascii="Arial" w:hAnsi="Arial" w:cs="Arial"/>
          <w:bCs/>
          <w:sz w:val="24"/>
          <w:szCs w:val="24"/>
        </w:rPr>
        <w:t>ealth and Safety policy</w:t>
      </w:r>
      <w:r w:rsidR="00BE1193">
        <w:rPr>
          <w:rStyle w:val="ilfuvd"/>
          <w:rFonts w:ascii="Arial" w:hAnsi="Arial" w:cs="Arial"/>
          <w:bCs/>
          <w:sz w:val="24"/>
          <w:szCs w:val="24"/>
        </w:rPr>
        <w:t>:</w:t>
      </w:r>
      <w:r w:rsidR="002E1133">
        <w:rPr>
          <w:rStyle w:val="ilfuvd"/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 w:rsidR="002E1133" w:rsidRPr="002E11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6025348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514ADE4" w14:textId="77777777" w:rsidR="0036417E" w:rsidRPr="0036417E" w:rsidRDefault="0036417E" w:rsidP="002E1133">
      <w:pPr>
        <w:spacing w:after="0" w:line="240" w:lineRule="auto"/>
        <w:ind w:left="709"/>
        <w:rPr>
          <w:rStyle w:val="ilfuvd"/>
          <w:rFonts w:ascii="Arial" w:hAnsi="Arial" w:cs="Arial"/>
          <w:bCs/>
          <w:sz w:val="8"/>
          <w:szCs w:val="8"/>
        </w:rPr>
      </w:pPr>
    </w:p>
    <w:p w14:paraId="755FD516" w14:textId="77777777" w:rsidR="002E1133" w:rsidRPr="00E47456" w:rsidRDefault="00BE1193" w:rsidP="002E1133">
      <w:pPr>
        <w:spacing w:after="0" w:line="240" w:lineRule="auto"/>
        <w:ind w:left="709"/>
        <w:rPr>
          <w:rStyle w:val="ilfuvd"/>
          <w:rFonts w:ascii="Arial" w:eastAsia="Times New Roman" w:hAnsi="Arial" w:cs="Arial"/>
          <w:color w:val="4F81BD" w:themeColor="accent1"/>
          <w:lang w:val="en-US"/>
        </w:rPr>
      </w:pPr>
      <w:r w:rsidRPr="00E47456">
        <w:rPr>
          <w:rStyle w:val="ilfuvd"/>
          <w:rFonts w:ascii="Arial" w:hAnsi="Arial" w:cs="Arial"/>
          <w:bCs/>
        </w:rPr>
        <w:t xml:space="preserve">This </w:t>
      </w:r>
      <w:r w:rsidRPr="00E47456">
        <w:rPr>
          <w:rFonts w:ascii="Arial" w:hAnsi="Arial" w:cs="Arial"/>
          <w:bCs/>
        </w:rPr>
        <w:t xml:space="preserve">is a legal requirement if you employ five or more people, </w:t>
      </w:r>
      <w:r w:rsidR="00EE2DA2" w:rsidRPr="00E47456">
        <w:rPr>
          <w:rStyle w:val="ilfuvd"/>
          <w:rFonts w:ascii="Arial" w:hAnsi="Arial" w:cs="Arial"/>
          <w:bCs/>
          <w:i/>
        </w:rPr>
        <w:t>Stress is considered a hazard</w:t>
      </w:r>
    </w:p>
    <w:p w14:paraId="787E9999" w14:textId="77777777" w:rsidR="00BE1193" w:rsidRPr="001968A6" w:rsidRDefault="004670E2" w:rsidP="002E1133">
      <w:pPr>
        <w:spacing w:after="0" w:line="240" w:lineRule="auto"/>
        <w:ind w:left="709"/>
        <w:rPr>
          <w:rStyle w:val="ilfuvd"/>
          <w:rFonts w:ascii="Arial" w:eastAsia="Times New Roman" w:hAnsi="Arial" w:cs="Arial"/>
        </w:rPr>
      </w:pPr>
      <w:r w:rsidRPr="001968A6">
        <w:rPr>
          <w:rStyle w:val="ilfuvd"/>
          <w:rFonts w:ascii="Arial" w:eastAsia="Times New Roman" w:hAnsi="Arial" w:cs="Arial"/>
        </w:rPr>
        <w:t xml:space="preserve">If you </w:t>
      </w:r>
      <w:r w:rsidRPr="001968A6">
        <w:rPr>
          <w:rStyle w:val="ilfuvd"/>
          <w:rFonts w:ascii="Arial" w:eastAsia="Times New Roman" w:hAnsi="Arial" w:cs="Arial"/>
          <w:bCs/>
        </w:rPr>
        <w:t>have</w:t>
      </w:r>
      <w:r w:rsidRPr="001968A6">
        <w:rPr>
          <w:rStyle w:val="ilfuvd"/>
          <w:rFonts w:ascii="Arial" w:eastAsia="Times New Roman" w:hAnsi="Arial" w:cs="Arial"/>
        </w:rPr>
        <w:t xml:space="preserve"> fewer than five employees, you do not </w:t>
      </w:r>
      <w:r w:rsidRPr="001968A6">
        <w:rPr>
          <w:rStyle w:val="ilfuvd"/>
          <w:rFonts w:ascii="Arial" w:eastAsia="Times New Roman" w:hAnsi="Arial" w:cs="Arial"/>
          <w:bCs/>
        </w:rPr>
        <w:t>have</w:t>
      </w:r>
      <w:r w:rsidRPr="001968A6">
        <w:rPr>
          <w:rStyle w:val="ilfuvd"/>
          <w:rFonts w:ascii="Arial" w:eastAsia="Times New Roman" w:hAnsi="Arial" w:cs="Arial"/>
        </w:rPr>
        <w:t xml:space="preserve"> to write anything down, though it is considered useful to do so.  </w:t>
      </w:r>
    </w:p>
    <w:p w14:paraId="2BD77AB2" w14:textId="77777777" w:rsidR="002E1133" w:rsidRPr="002E1133" w:rsidRDefault="002E1133" w:rsidP="002E1133">
      <w:pPr>
        <w:spacing w:after="0" w:line="240" w:lineRule="auto"/>
        <w:rPr>
          <w:rStyle w:val="ilfuvd"/>
          <w:rFonts w:ascii="Arial" w:eastAsia="Times New Roman" w:hAnsi="Arial" w:cs="Arial"/>
          <w:color w:val="4F81BD" w:themeColor="accent1"/>
          <w:sz w:val="24"/>
          <w:szCs w:val="24"/>
          <w:lang w:val="en-US"/>
        </w:rPr>
      </w:pPr>
    </w:p>
    <w:p w14:paraId="048AB8BD" w14:textId="77777777" w:rsidR="008E111F" w:rsidRDefault="00BE1193" w:rsidP="002E113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Understands the requirements for a Stress Risk A</w:t>
      </w:r>
      <w:r w:rsidR="00EE2DA2" w:rsidRPr="00EE2DA2">
        <w:rPr>
          <w:rFonts w:ascii="Arial" w:eastAsia="Times New Roman" w:hAnsi="Arial" w:cs="Arial"/>
          <w:sz w:val="24"/>
          <w:szCs w:val="24"/>
          <w:lang w:val="en-US"/>
        </w:rPr>
        <w:t>ssessment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2E1133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E111F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</w:t>
      </w:r>
      <w:r w:rsidR="002E1133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51499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8DDD55E" w14:textId="77777777" w:rsidR="0036417E" w:rsidRPr="0036417E" w:rsidRDefault="0036417E" w:rsidP="004B31CF">
      <w:pPr>
        <w:spacing w:after="0"/>
        <w:ind w:left="720"/>
        <w:rPr>
          <w:rFonts w:ascii="Arial" w:eastAsia="Times New Roman" w:hAnsi="Arial" w:cs="Arial"/>
          <w:i/>
          <w:sz w:val="8"/>
          <w:szCs w:val="8"/>
          <w:lang w:val="en-US"/>
        </w:rPr>
      </w:pPr>
    </w:p>
    <w:p w14:paraId="514F6584" w14:textId="77777777" w:rsidR="002E1133" w:rsidRPr="00E47456" w:rsidRDefault="00EE2DA2" w:rsidP="004B31CF">
      <w:pPr>
        <w:spacing w:after="0"/>
        <w:ind w:left="720"/>
        <w:rPr>
          <w:rFonts w:ascii="Arial" w:eastAsia="Times New Roman" w:hAnsi="Arial" w:cs="Arial"/>
          <w:lang w:eastAsia="en-GB"/>
        </w:rPr>
      </w:pPr>
      <w:r w:rsidRPr="00E47456">
        <w:rPr>
          <w:rFonts w:ascii="Arial" w:eastAsia="Times New Roman" w:hAnsi="Arial" w:cs="Arial"/>
          <w:lang w:val="en-US"/>
        </w:rPr>
        <w:t>Employers have a legal duty to protect employees from stress at work by doing a ris</w:t>
      </w:r>
      <w:r w:rsidR="00BE1193" w:rsidRPr="00E47456">
        <w:rPr>
          <w:rFonts w:ascii="Arial" w:eastAsia="Times New Roman" w:hAnsi="Arial" w:cs="Arial"/>
          <w:lang w:val="en-US"/>
        </w:rPr>
        <w:t xml:space="preserve">k </w:t>
      </w:r>
    </w:p>
    <w:p w14:paraId="6DF66825" w14:textId="77777777" w:rsidR="002E1133" w:rsidRPr="00E47456" w:rsidRDefault="00BE1193" w:rsidP="002E1133">
      <w:pPr>
        <w:spacing w:after="0"/>
        <w:ind w:left="720"/>
        <w:rPr>
          <w:rFonts w:ascii="Arial" w:eastAsia="Times New Roman" w:hAnsi="Arial" w:cs="Arial"/>
          <w:lang w:val="en-US"/>
        </w:rPr>
      </w:pPr>
      <w:r w:rsidRPr="00E47456">
        <w:rPr>
          <w:rFonts w:ascii="Arial" w:eastAsia="Times New Roman" w:hAnsi="Arial" w:cs="Arial"/>
          <w:lang w:val="en-US"/>
        </w:rPr>
        <w:t>assessment and acting on it. I</w:t>
      </w:r>
      <w:r w:rsidR="00EE2DA2" w:rsidRPr="00E47456">
        <w:rPr>
          <w:rFonts w:ascii="Arial" w:eastAsia="Times New Roman" w:hAnsi="Arial" w:cs="Arial"/>
          <w:lang w:val="en-US"/>
        </w:rPr>
        <w:t xml:space="preserve">f you have fewer than five employees you don’t have to write </w:t>
      </w:r>
    </w:p>
    <w:p w14:paraId="21064290" w14:textId="77777777" w:rsidR="00EE2DA2" w:rsidRPr="00E47456" w:rsidRDefault="00EE2DA2" w:rsidP="002E1133">
      <w:pPr>
        <w:spacing w:after="0"/>
        <w:ind w:left="720"/>
        <w:rPr>
          <w:rFonts w:ascii="Arial" w:eastAsia="Times New Roman" w:hAnsi="Arial" w:cs="Arial"/>
          <w:lang w:val="en-US"/>
        </w:rPr>
      </w:pPr>
      <w:r w:rsidRPr="00E47456">
        <w:rPr>
          <w:rFonts w:ascii="Arial" w:eastAsia="Times New Roman" w:hAnsi="Arial" w:cs="Arial"/>
          <w:lang w:val="en-US"/>
        </w:rPr>
        <w:t>anything down. If you have five or more employees, you are required by law to write the risk assessment down.</w:t>
      </w:r>
    </w:p>
    <w:p w14:paraId="0834502E" w14:textId="77777777" w:rsidR="004B31CF" w:rsidRDefault="004B31CF" w:rsidP="002E1133">
      <w:pPr>
        <w:spacing w:after="0"/>
        <w:ind w:left="720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59F49B39" w14:textId="77777777" w:rsidR="004B31CF" w:rsidRDefault="004B31CF" w:rsidP="002E1133">
      <w:pPr>
        <w:spacing w:after="0"/>
        <w:ind w:left="720"/>
        <w:rPr>
          <w:rStyle w:val="Hyperlink"/>
          <w:rFonts w:ascii="Arial" w:eastAsia="Times New Roman" w:hAnsi="Arial" w:cs="Arial"/>
          <w:sz w:val="20"/>
          <w:szCs w:val="20"/>
          <w:lang w:val="en-US"/>
        </w:rPr>
      </w:pPr>
      <w:r w:rsidRPr="004B31CF">
        <w:rPr>
          <w:rFonts w:ascii="Arial" w:eastAsia="Times New Roman" w:hAnsi="Arial" w:cs="Arial"/>
          <w:b/>
          <w:sz w:val="20"/>
          <w:szCs w:val="20"/>
          <w:lang w:val="en-US"/>
        </w:rPr>
        <w:t>Further information can be found on the HSE website</w:t>
      </w:r>
      <w:r w:rsidRPr="004B31CF">
        <w:t xml:space="preserve"> </w:t>
      </w:r>
      <w:hyperlink r:id="rId7" w:history="1">
        <w:r w:rsidRPr="004B31CF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http://www.hse.gov.uk/stress</w:t>
        </w:r>
      </w:hyperlink>
    </w:p>
    <w:p w14:paraId="17F3C17C" w14:textId="77777777" w:rsidR="00E47456" w:rsidRPr="004B31CF" w:rsidRDefault="00E47456" w:rsidP="002E1133">
      <w:pPr>
        <w:spacing w:after="0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527B79" w14:textId="77777777" w:rsidR="003D4FA0" w:rsidRPr="003D4FA0" w:rsidRDefault="003D4FA0" w:rsidP="003D4FA0">
      <w:pPr>
        <w:spacing w:after="0"/>
        <w:ind w:left="720"/>
        <w:rPr>
          <w:rFonts w:ascii="Arial" w:eastAsia="Times New Roman" w:hAnsi="Arial" w:cs="Arial"/>
          <w:b/>
          <w:sz w:val="20"/>
          <w:szCs w:val="20"/>
        </w:rPr>
      </w:pPr>
      <w:r w:rsidRPr="003D4FA0">
        <w:rPr>
          <w:rFonts w:ascii="Arial" w:eastAsia="Times New Roman" w:hAnsi="Arial" w:cs="Arial"/>
          <w:b/>
          <w:sz w:val="20"/>
          <w:szCs w:val="20"/>
          <w:lang w:val="en-US"/>
        </w:rPr>
        <w:t>For ISMA</w:t>
      </w:r>
      <w:r w:rsidRPr="003D4FA0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UK</w:t>
      </w:r>
      <w:r w:rsidRPr="003D4F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Trainers and Consultants that can offer advice and provide Organisational Stress Risk Assessments please contact</w:t>
      </w:r>
      <w:r w:rsidRPr="003D4FA0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hyperlink r:id="rId8" w:history="1">
        <w:r w:rsidRPr="003D4FA0">
          <w:rPr>
            <w:rStyle w:val="Hyperlink"/>
            <w:rFonts w:ascii="Arial" w:eastAsia="Times New Roman" w:hAnsi="Arial" w:cs="Arial"/>
            <w:b/>
            <w:sz w:val="20"/>
            <w:szCs w:val="20"/>
          </w:rPr>
          <w:t>admin@isma.org.uk</w:t>
        </w:r>
      </w:hyperlink>
      <w:r w:rsidRPr="003D4FA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057D175" w14:textId="77777777" w:rsidR="00E47456" w:rsidRPr="00E47456" w:rsidRDefault="00E47456" w:rsidP="003D4FA0">
      <w:pPr>
        <w:spacing w:after="0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240B6320" w14:textId="77777777" w:rsidR="00CA47EE" w:rsidRDefault="00CA47EE" w:rsidP="00CA47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download from the website to assist with your application the</w:t>
      </w:r>
      <w:r w:rsidR="001968A6">
        <w:rPr>
          <w:rFonts w:ascii="Arial" w:eastAsia="Times New Roman" w:hAnsi="Arial" w:cs="Arial"/>
          <w:sz w:val="24"/>
          <w:szCs w:val="24"/>
          <w:lang w:eastAsia="en-GB"/>
        </w:rPr>
        <w:t xml:space="preserve"> following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two PDF’s: </w:t>
      </w:r>
    </w:p>
    <w:p w14:paraId="63E6927F" w14:textId="210F59B0" w:rsidR="00CA47EE" w:rsidRDefault="005B65A9" w:rsidP="00CA47E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ISMA</w:t>
        </w:r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vertAlign w:val="superscript"/>
            <w:lang w:eastAsia="en-GB"/>
          </w:rPr>
          <w:t>UK</w:t>
        </w:r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Charter</w:t>
        </w:r>
      </w:hyperlink>
    </w:p>
    <w:p w14:paraId="1F8F041B" w14:textId="1A782568" w:rsidR="00CA47EE" w:rsidRPr="00CA47EE" w:rsidRDefault="005B65A9" w:rsidP="00CA47EE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hyperlink r:id="rId10" w:history="1"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Professional Code of Conduct</w:t>
        </w:r>
      </w:hyperlink>
    </w:p>
    <w:p w14:paraId="4C9D3DD9" w14:textId="77777777" w:rsidR="00CA47EE" w:rsidRDefault="00CA47E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75A96F5" w14:textId="77777777" w:rsidR="00CA47EE" w:rsidRDefault="00CA47E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5E08C5" w14:textId="77777777" w:rsidR="0036417E" w:rsidRDefault="0036417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783709E" w14:textId="77777777" w:rsidR="00E47456" w:rsidRDefault="00E47456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8842B65" w14:textId="77777777" w:rsidR="00533233" w:rsidRPr="00D007E3" w:rsidRDefault="00533233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0181C545" w14:textId="77777777" w:rsidR="00DC6410" w:rsidRPr="0036417E" w:rsidRDefault="006E4CC6" w:rsidP="00533233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complete, save and return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this form with </w:t>
      </w:r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any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>relevant documents</w:t>
      </w:r>
      <w:r w:rsidR="002656D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>by</w:t>
      </w:r>
      <w:r w:rsidR="002656DF">
        <w:rPr>
          <w:rFonts w:ascii="Arial" w:eastAsia="Calibri" w:hAnsi="Arial" w:cs="Arial"/>
          <w:color w:val="222222"/>
          <w:sz w:val="24"/>
          <w:szCs w:val="24"/>
        </w:rPr>
        <w:t xml:space="preserve"> email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to: </w:t>
      </w:r>
      <w:hyperlink r:id="rId11" w:history="1">
        <w:r w:rsidR="00533233" w:rsidRPr="008B6743">
          <w:rPr>
            <w:rStyle w:val="Hyperlink"/>
            <w:rFonts w:ascii="Arial" w:eastAsia="Calibri" w:hAnsi="Arial" w:cs="Arial"/>
            <w:sz w:val="24"/>
            <w:szCs w:val="24"/>
          </w:rPr>
          <w:t>admin@isma.org.uk</w:t>
        </w:r>
      </w:hyperlink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A799A0B" w14:textId="77777777" w:rsidR="0036417E" w:rsidRPr="00B63ABC" w:rsidRDefault="0036417E" w:rsidP="00533233">
      <w:pPr>
        <w:spacing w:after="0" w:line="360" w:lineRule="auto"/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</w:pPr>
    </w:p>
    <w:p w14:paraId="561777C1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5A11A9" w14:textId="77777777" w:rsidR="00135BD6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Co</w:t>
      </w:r>
      <w:r w:rsidR="00135BD6">
        <w:rPr>
          <w:rFonts w:ascii="Arial" w:eastAsia="Calibri" w:hAnsi="Arial" w:cs="Arial"/>
          <w:b/>
          <w:color w:val="222222"/>
          <w:sz w:val="24"/>
          <w:szCs w:val="24"/>
        </w:rPr>
        <w:t>mpany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details: </w:t>
      </w:r>
    </w:p>
    <w:p w14:paraId="63646579" w14:textId="77777777" w:rsidR="008E111F" w:rsidRDefault="00DC6410" w:rsidP="008D4250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Please indicate which best describes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the size of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>your organisation or company:</w:t>
      </w:r>
    </w:p>
    <w:p w14:paraId="1D95AE12" w14:textId="77777777" w:rsidR="008D4250" w:rsidRPr="008D4250" w:rsidRDefault="008D4250" w:rsidP="008D4250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1243BD96" w14:textId="77777777" w:rsidR="008E111F" w:rsidRPr="009960B7" w:rsidRDefault="008D4250" w:rsidP="009960B7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Small (2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-25 employees)   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£255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year then £225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5520490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BCCDD30" w14:textId="77777777" w:rsidR="008E111F" w:rsidRPr="009960B7" w:rsidRDefault="008E111F" w:rsidP="009960B7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Medium (26-250 employees)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>£405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year then £375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1500542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D4E4F09" w14:textId="77777777" w:rsidR="00DC6410" w:rsidRPr="008D4250" w:rsidRDefault="008D4250" w:rsidP="008D4250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Large (over 251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employees)   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£555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year then £525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 </w:t>
      </w:r>
      <w:r w:rsidR="00C21241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127385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03AC285" w14:textId="77777777" w:rsidR="00C21241" w:rsidRPr="00C21241" w:rsidRDefault="00C21241" w:rsidP="002A44D6">
      <w:pPr>
        <w:spacing w:after="0"/>
        <w:ind w:left="360"/>
        <w:rPr>
          <w:rFonts w:ascii="Arial" w:hAnsi="Arial" w:cs="Arial"/>
          <w:b/>
          <w:bCs/>
        </w:rPr>
      </w:pPr>
      <w:r w:rsidRPr="008D4250">
        <w:rPr>
          <w:rFonts w:ascii="Arial" w:hAnsi="Arial" w:cs="Arial"/>
          <w:b/>
          <w:bCs/>
          <w:sz w:val="32"/>
          <w:szCs w:val="32"/>
        </w:rPr>
        <w:t>*</w:t>
      </w:r>
      <w:r w:rsidRPr="00C21241">
        <w:rPr>
          <w:rFonts w:ascii="Arial" w:hAnsi="Arial" w:cs="Arial"/>
          <w:bCs/>
          <w:sz w:val="20"/>
          <w:szCs w:val="20"/>
        </w:rPr>
        <w:t>The first year</w:t>
      </w:r>
      <w:r w:rsidRPr="00C212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241">
        <w:rPr>
          <w:rFonts w:ascii="Arial" w:hAnsi="Arial" w:cs="Arial"/>
          <w:bCs/>
          <w:sz w:val="20"/>
          <w:szCs w:val="20"/>
        </w:rPr>
        <w:t>includes a one off</w:t>
      </w:r>
      <w:r w:rsidR="008D4250">
        <w:rPr>
          <w:rFonts w:ascii="Arial" w:hAnsi="Arial" w:cs="Arial"/>
          <w:bCs/>
          <w:sz w:val="20"/>
          <w:szCs w:val="20"/>
        </w:rPr>
        <w:t xml:space="preserve"> non-refundable </w:t>
      </w:r>
      <w:r w:rsidR="008D4250" w:rsidRPr="00C21241">
        <w:rPr>
          <w:rFonts w:ascii="Arial" w:hAnsi="Arial" w:cs="Arial"/>
          <w:bCs/>
          <w:sz w:val="20"/>
          <w:szCs w:val="20"/>
        </w:rPr>
        <w:t>£</w:t>
      </w:r>
      <w:r w:rsidRPr="00C21241">
        <w:rPr>
          <w:rFonts w:ascii="Arial" w:hAnsi="Arial" w:cs="Arial"/>
          <w:bCs/>
          <w:sz w:val="20"/>
          <w:szCs w:val="20"/>
        </w:rPr>
        <w:t>30 admin fee</w:t>
      </w:r>
    </w:p>
    <w:p w14:paraId="39452F46" w14:textId="77777777" w:rsidR="0036417E" w:rsidRPr="00C21241" w:rsidRDefault="0036417E" w:rsidP="002A44D6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2E336ACB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0572A">
        <w:rPr>
          <w:rFonts w:ascii="Arial" w:eastAsia="Calibri" w:hAnsi="Arial" w:cs="Arial"/>
          <w:color w:val="222222"/>
          <w:sz w:val="24"/>
          <w:szCs w:val="24"/>
        </w:rPr>
        <w:t xml:space="preserve"> of Company /Organisation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0594C9D6" w14:textId="77777777" w:rsidR="00A45421" w:rsidRDefault="00A45421" w:rsidP="0010572A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of primary contact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417973437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380FD349" w14:textId="77777777" w:rsidR="0010572A" w:rsidRPr="001F5573" w:rsidRDefault="0010572A" w:rsidP="0010572A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Registered bus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>iness address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76970972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5229685E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Email:</w:t>
      </w:r>
      <w:r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3043132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1995B79E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786921963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1FB1D73B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Mobile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4485178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049ABA12" w14:textId="77777777" w:rsidR="0036417E" w:rsidRPr="0036417E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022036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3EE0EA8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921A6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10BC7B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BF8CF2F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330F78C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895758C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8CB64D6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DE82BA6" w14:textId="77777777" w:rsidR="008D4250" w:rsidRDefault="008D4250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EDF6B33" w14:textId="77777777" w:rsidR="00A45421" w:rsidRDefault="00A45421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Company Profile: </w:t>
      </w:r>
    </w:p>
    <w:p w14:paraId="3C2072F2" w14:textId="77777777" w:rsidR="009960B7" w:rsidRDefault="009960B7" w:rsidP="009960B7">
      <w:pPr>
        <w:pStyle w:val="ListParagraph"/>
        <w:numPr>
          <w:ilvl w:val="0"/>
          <w:numId w:val="9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Please indicate which best describes your profile:</w:t>
      </w:r>
    </w:p>
    <w:p w14:paraId="43E68B93" w14:textId="77777777" w:rsidR="009960B7" w:rsidRPr="009960B7" w:rsidRDefault="009960B7" w:rsidP="009960B7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7E856230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Sole Trader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20909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E14B8D5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Partnership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863790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C03A4B6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Limited Company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354621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2D2B216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Charity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3454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806B2E9" w14:textId="77777777" w:rsidR="004459C4" w:rsidRDefault="009960B7" w:rsidP="004459C4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Other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276149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40A61F8" w14:textId="77777777" w:rsidR="002C635E" w:rsidRDefault="004459C4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4459C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id w:val="-170416540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  <w:r w:rsidRP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</w:t>
      </w:r>
    </w:p>
    <w:p w14:paraId="4D5D5251" w14:textId="77777777" w:rsidR="0036417E" w:rsidRDefault="0036417E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</w:p>
    <w:p w14:paraId="102BC492" w14:textId="77777777" w:rsidR="0036417E" w:rsidRPr="0036417E" w:rsidRDefault="0036417E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</w:p>
    <w:p w14:paraId="7A20D207" w14:textId="77777777" w:rsidR="009960B7" w:rsidRPr="002C635E" w:rsidRDefault="002C635E" w:rsidP="00533233">
      <w:pPr>
        <w:rPr>
          <w:rFonts w:ascii="Arial" w:eastAsia="Calibri" w:hAnsi="Arial" w:cs="Arial"/>
          <w:b/>
          <w:sz w:val="24"/>
          <w:szCs w:val="24"/>
        </w:rPr>
      </w:pPr>
      <w:r w:rsidRPr="002C635E">
        <w:rPr>
          <w:rFonts w:ascii="Arial" w:eastAsia="Calibri" w:hAnsi="Arial" w:cs="Arial"/>
          <w:b/>
          <w:sz w:val="24"/>
          <w:szCs w:val="24"/>
        </w:rPr>
        <w:t>About your company / organisation</w:t>
      </w:r>
    </w:p>
    <w:p w14:paraId="58265133" w14:textId="77777777" w:rsidR="00A45421" w:rsidRDefault="009960B7" w:rsidP="009960B7">
      <w:pPr>
        <w:pStyle w:val="ListParagraph"/>
        <w:numPr>
          <w:ilvl w:val="0"/>
          <w:numId w:val="11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Please indicate which best describes your </w:t>
      </w:r>
      <w:r w:rsidR="002C635E">
        <w:rPr>
          <w:rFonts w:ascii="Arial" w:eastAsia="Calibri" w:hAnsi="Arial" w:cs="Arial"/>
          <w:color w:val="222222"/>
          <w:sz w:val="24"/>
          <w:szCs w:val="24"/>
        </w:rPr>
        <w:t xml:space="preserve">company/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>organisation (tick more than one if appropriate)</w:t>
      </w:r>
    </w:p>
    <w:p w14:paraId="5105F8B4" w14:textId="77777777" w:rsidR="009960B7" w:rsidRPr="009960B7" w:rsidRDefault="009960B7" w:rsidP="009960B7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6D22EFCC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Stress Management is the primary function of our business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238030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0566037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Stress Management is one of the services we offer to external clients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6362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CB6089B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Our business is training Stress Management Practitioners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61844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E74E811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We provide services specifically related to Stress Management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439039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5F7B223" w14:textId="77777777" w:rsidR="004459C4" w:rsidRPr="004262A1" w:rsidRDefault="00D73067" w:rsidP="004262A1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 p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rovide o</w:t>
      </w:r>
      <w:r w:rsidR="009960B7" w:rsidRPr="009960B7">
        <w:rPr>
          <w:rFonts w:ascii="Arial" w:eastAsia="Calibri" w:hAnsi="Arial" w:cs="Arial"/>
          <w:color w:val="222222"/>
          <w:sz w:val="24"/>
          <w:szCs w:val="24"/>
        </w:rPr>
        <w:t>ther relevant services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,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or 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are a 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>business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 with an interest in stress, wellbeing, 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>and mental health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 either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 xml:space="preserve"> specifically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,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 xml:space="preserve"> or within the organisatio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n</w:t>
      </w:r>
      <w:r w:rsidR="004459C4" w:rsidRPr="004262A1"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3867113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 w:rsidRPr="004262A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A79BA04" w14:textId="77777777" w:rsidR="002C635E" w:rsidRPr="0036417E" w:rsidRDefault="005B65A9" w:rsidP="0036417E">
      <w:pPr>
        <w:pStyle w:val="ListParagraph"/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8162687"/>
          <w:showingPlcHdr/>
        </w:sdtPr>
        <w:sdtEndPr/>
        <w:sdtContent>
          <w:r w:rsidR="004459C4" w:rsidRPr="00F04B12">
            <w:rPr>
              <w:rStyle w:val="PlaceholderText"/>
            </w:rPr>
            <w:t>Click or tap here to enter text.</w:t>
          </w:r>
        </w:sdtContent>
      </w:sdt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                                  </w:t>
      </w:r>
    </w:p>
    <w:p w14:paraId="4AE1E20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6A7FCD4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9B4143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0235E9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7EF8F21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C52D68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0FBF3D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CC59AC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CF95D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B33E61" w14:textId="77777777" w:rsidR="00533233" w:rsidRDefault="00920A99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Reference</w:t>
      </w:r>
      <w:r w:rsidR="00533233">
        <w:rPr>
          <w:rFonts w:ascii="Arial" w:eastAsia="Calibri" w:hAnsi="Arial" w:cs="Arial"/>
          <w:b/>
          <w:color w:val="222222"/>
          <w:sz w:val="24"/>
          <w:szCs w:val="24"/>
        </w:rPr>
        <w:t xml:space="preserve">: </w:t>
      </w:r>
    </w:p>
    <w:p w14:paraId="406CE5B5" w14:textId="77777777" w:rsidR="00D73067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professional reference for your organisation. </w:t>
      </w:r>
    </w:p>
    <w:p w14:paraId="2CB51BC2" w14:textId="77777777" w:rsidR="0036417E" w:rsidRDefault="00D73067" w:rsidP="00533233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E.g. A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 client organisation that has contracted with you for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a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 Stress Audit,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or 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>training, coaching, therapy or other services or product</w:t>
      </w:r>
      <w:r w:rsidR="0036417E">
        <w:rPr>
          <w:rFonts w:ascii="Arial" w:eastAsia="Calibri" w:hAnsi="Arial" w:cs="Arial"/>
          <w:color w:val="222222"/>
          <w:sz w:val="24"/>
          <w:szCs w:val="24"/>
        </w:rPr>
        <w:t>s related to Stress Management.</w:t>
      </w:r>
    </w:p>
    <w:p w14:paraId="3AF6B47F" w14:textId="77777777" w:rsidR="00920A99" w:rsidRPr="00920A99" w:rsidRDefault="007E25D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8D4250">
        <w:rPr>
          <w:rFonts w:ascii="Arial" w:eastAsia="Calibri" w:hAnsi="Arial" w:cs="Arial"/>
          <w:b/>
          <w:color w:val="222222"/>
          <w:sz w:val="32"/>
          <w:szCs w:val="32"/>
        </w:rPr>
        <w:t>*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We will contact your Referee before 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 xml:space="preserve">your application is accepted. </w:t>
      </w:r>
    </w:p>
    <w:p w14:paraId="25774FDE" w14:textId="77777777" w:rsidR="00533233" w:rsidRPr="00C86E7B" w:rsidRDefault="00533233" w:rsidP="00533233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</w:t>
      </w:r>
      <w:r>
        <w:rPr>
          <w:rFonts w:ascii="Arial" w:eastAsia="Calibri" w:hAnsi="Arial" w:cs="Arial"/>
          <w:i/>
          <w:color w:val="222222"/>
          <w:sz w:val="24"/>
          <w:szCs w:val="24"/>
        </w:rPr>
        <w:t>,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and that they will have two weeks to respond.</w:t>
      </w:r>
    </w:p>
    <w:p w14:paraId="6D3FC86B" w14:textId="77777777" w:rsidR="00533233" w:rsidRDefault="00533233" w:rsidP="00533233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42F8A9BB" w14:textId="77777777" w:rsidR="00533233" w:rsidRDefault="00533233" w:rsidP="00533233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Referee (Include:  Name, 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>Company name and their j</w:t>
      </w:r>
      <w:r>
        <w:rPr>
          <w:rFonts w:ascii="Arial" w:eastAsia="Calibri" w:hAnsi="Arial" w:cs="Arial"/>
          <w:color w:val="222222"/>
          <w:sz w:val="24"/>
          <w:szCs w:val="24"/>
        </w:rPr>
        <w:t>ob role, Web address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>,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Email and phone number):</w:t>
      </w:r>
    </w:p>
    <w:p w14:paraId="58944452" w14:textId="77777777" w:rsidR="00533233" w:rsidRPr="0013268F" w:rsidRDefault="00533233" w:rsidP="00533233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B0DF261" w14:textId="77777777" w:rsidR="00533233" w:rsidRPr="0036417E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A47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5.5pt;height:42pt" o:ole="">
            <v:imagedata r:id="rId12" o:title=""/>
          </v:shape>
          <w:control r:id="rId13" w:name="TextBox1" w:shapeid="_x0000_i1033"/>
        </w:object>
      </w:r>
    </w:p>
    <w:p w14:paraId="71183EFD" w14:textId="77777777" w:rsidR="00533233" w:rsidRDefault="0053323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A356240" w14:textId="77777777" w:rsidR="0036417E" w:rsidRDefault="0036417E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D071247" w14:textId="77777777" w:rsidR="00533233" w:rsidRPr="00A0521B" w:rsidRDefault="002C635E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</w:t>
      </w:r>
    </w:p>
    <w:p w14:paraId="1355369D" w14:textId="77777777" w:rsidR="00533233" w:rsidRPr="008410CA" w:rsidRDefault="00533233" w:rsidP="00533233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</w:p>
    <w:p w14:paraId="471CF29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by accepting 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>Corporate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3C933E42" w14:textId="77777777" w:rsidR="00533233" w:rsidRDefault="002C635E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a current Health and Safety Policy (</w:t>
      </w:r>
      <w:r w:rsidRPr="002C635E">
        <w:rPr>
          <w:rFonts w:ascii="Arial" w:eastAsia="Times New Roman" w:hAnsi="Arial" w:cs="Arial"/>
          <w:bCs/>
          <w:sz w:val="24"/>
          <w:szCs w:val="24"/>
          <w:lang w:eastAsia="en-GB"/>
        </w:rPr>
        <w:t>if you employ five or more people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)    </w:t>
      </w:r>
      <w:r w:rsidR="00533233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7C834AD" w14:textId="77777777" w:rsidR="00533233" w:rsidRDefault="007E25D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D4250">
        <w:rPr>
          <w:rFonts w:ascii="Arial" w:eastAsia="Times New Roman" w:hAnsi="Arial" w:cs="Arial"/>
          <w:b/>
          <w:sz w:val="32"/>
          <w:szCs w:val="32"/>
          <w:lang w:eastAsia="en-GB"/>
        </w:rPr>
        <w:t>*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 xml:space="preserve">Copy of policy </w:t>
      </w:r>
      <w:r w:rsidR="00533233">
        <w:rPr>
          <w:rFonts w:ascii="Arial" w:eastAsia="Times New Roman" w:hAnsi="Arial" w:cs="Arial"/>
          <w:sz w:val="24"/>
          <w:szCs w:val="24"/>
          <w:lang w:eastAsia="en-GB"/>
        </w:rPr>
        <w:t xml:space="preserve">attached    </w:t>
      </w:r>
    </w:p>
    <w:p w14:paraId="5699D4B8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6828B0E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on becoming a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 xml:space="preserve"> Corporate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ISMA</w:t>
      </w:r>
      <w:r w:rsidRPr="00EA5D0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56DF">
        <w:rPr>
          <w:rFonts w:ascii="Arial" w:eastAsia="Times New Roman" w:hAnsi="Arial" w:cs="Arial"/>
          <w:sz w:val="24"/>
          <w:szCs w:val="24"/>
          <w:lang w:eastAsia="en-GB"/>
        </w:rPr>
        <w:t>you will facilitate</w:t>
      </w:r>
      <w:r w:rsidR="003A549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2656DF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91D8DB9" w14:textId="77777777" w:rsidR="002656DF" w:rsidRDefault="002656DF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656D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the implementation of The Charter as it applies to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your organisation and comply</w:t>
      </w:r>
    </w:p>
    <w:p w14:paraId="3DD2D2CA" w14:textId="77777777" w:rsidR="00533233" w:rsidRPr="00766791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 ISMAᵁᴷ’s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Conduct.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5BED6E64" w14:textId="77777777" w:rsidR="00533233" w:rsidRPr="00D07716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3EB0D875" w14:textId="77777777" w:rsidR="00533233" w:rsidRPr="00585AAD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submission of your application please pay: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216CCA1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Administration fee of £30     </w:t>
      </w:r>
      <w:r w:rsidR="003A549C">
        <w:rPr>
          <w:rFonts w:ascii="Arial" w:eastAsia="Calibri" w:hAnsi="Arial" w:cs="Arial"/>
          <w:b/>
          <w:sz w:val="24"/>
          <w:szCs w:val="24"/>
        </w:rPr>
        <w:t xml:space="preserve">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="003A549C">
        <w:rPr>
          <w:rFonts w:ascii="Arial" w:eastAsia="Calibri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5916FB4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>To be paid via the ISMA</w:t>
      </w:r>
      <w:r w:rsidRPr="00882AA0">
        <w:rPr>
          <w:rFonts w:ascii="Arial" w:eastAsia="Calibri" w:hAnsi="Arial" w:cs="Arial"/>
          <w:sz w:val="20"/>
          <w:szCs w:val="20"/>
          <w:vertAlign w:val="superscript"/>
        </w:rPr>
        <w:t>UK</w:t>
      </w:r>
      <w:r w:rsidRPr="00882AA0">
        <w:rPr>
          <w:rFonts w:ascii="Arial" w:eastAsia="Calibri" w:hAnsi="Arial" w:cs="Arial"/>
          <w:sz w:val="20"/>
          <w:szCs w:val="20"/>
        </w:rPr>
        <w:t xml:space="preserve"> website</w:t>
      </w:r>
      <w:r>
        <w:rPr>
          <w:rFonts w:ascii="Arial" w:eastAsia="Calibri" w:hAnsi="Arial" w:cs="Arial"/>
          <w:sz w:val="20"/>
          <w:szCs w:val="20"/>
        </w:rPr>
        <w:t xml:space="preserve"> link</w:t>
      </w:r>
      <w:r w:rsidRPr="00303CFC">
        <w:rPr>
          <w:rFonts w:ascii="Arial" w:eastAsia="Calibri" w:hAnsi="Arial" w:cs="Arial"/>
          <w:sz w:val="20"/>
          <w:szCs w:val="20"/>
        </w:rPr>
        <w:t xml:space="preserve">: </w:t>
      </w:r>
      <w:hyperlink r:id="rId14" w:history="1">
        <w:r w:rsidRPr="00303CFC">
          <w:rPr>
            <w:rStyle w:val="Hyperlink"/>
            <w:rFonts w:ascii="Arial" w:eastAsia="Calibri" w:hAnsi="Arial" w:cs="Arial"/>
            <w:sz w:val="20"/>
            <w:szCs w:val="20"/>
          </w:rPr>
          <w:t>https://isma.org.uk/administration-fee</w:t>
        </w:r>
      </w:hyperlink>
    </w:p>
    <w:p w14:paraId="177731B2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2BA4351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4EB56978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209C01C7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1BFCF953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2F5AA4F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5938BA4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7860DE7A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743EE99" w14:textId="77777777" w:rsidR="00533233" w:rsidRDefault="0053323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4253C39" w14:textId="77777777" w:rsidR="002A44D6" w:rsidRDefault="002A44D6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3842BF9" w14:textId="77777777" w:rsidR="008D4250" w:rsidRDefault="008D4250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097E46B" w14:textId="77777777" w:rsidR="00533233" w:rsidRDefault="007E25D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3E22CB77" w14:textId="77777777" w:rsidR="00533233" w:rsidRPr="00585AAD" w:rsidRDefault="00533233" w:rsidP="00533233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57E471F7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1F4F37C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Criteria have been: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5D2DC552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FF7BC92" w14:textId="77777777" w:rsidR="00533233" w:rsidRPr="00FF15E2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Any r</w:t>
      </w:r>
      <w:r>
        <w:rPr>
          <w:rFonts w:ascii="Arial" w:eastAsia="Calibri" w:hAnsi="Arial" w:cs="Arial"/>
          <w:sz w:val="24"/>
          <w:szCs w:val="24"/>
        </w:rPr>
        <w:t>elevant 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1E0A0874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8641796">
          <v:shape id="_x0000_i1035" type="#_x0000_t75" style="width:445.5pt;height:42pt" o:ole="">
            <v:imagedata r:id="rId12" o:title=""/>
          </v:shape>
          <w:control r:id="rId15" w:name="TextBox11104" w:shapeid="_x0000_i1035"/>
        </w:object>
      </w:r>
    </w:p>
    <w:p w14:paraId="01F314B3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6DC03C" w14:textId="77777777" w:rsidR="00533233" w:rsidRPr="00EB6C62" w:rsidRDefault="00533233" w:rsidP="00533233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for </w:t>
      </w:r>
      <w:r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  <w:r w:rsidRPr="00167ED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To become an </w:t>
      </w:r>
      <w:r w:rsidR="00E23C3D">
        <w:rPr>
          <w:rFonts w:ascii="Arial" w:eastAsia="Calibri" w:hAnsi="Arial" w:cs="Arial"/>
          <w:sz w:val="24"/>
          <w:szCs w:val="24"/>
        </w:rPr>
        <w:t xml:space="preserve">Corporate Member of </w:t>
      </w:r>
      <w:r>
        <w:rPr>
          <w:rFonts w:ascii="Arial" w:eastAsia="Calibri" w:hAnsi="Arial" w:cs="Arial"/>
          <w:sz w:val="24"/>
          <w:szCs w:val="24"/>
        </w:rPr>
        <w:t>ISMA</w:t>
      </w:r>
      <w:r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E23C3D">
        <w:rPr>
          <w:rFonts w:ascii="Arial" w:eastAsia="Calibri" w:hAnsi="Arial" w:cs="Arial"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Pr="00B97E0C"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No</w:t>
      </w:r>
      <w:r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3E74BA41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F1A3525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Reason if no: </w:t>
      </w:r>
    </w:p>
    <w:p w14:paraId="4B7584A3" w14:textId="77777777" w:rsidR="00E23C3D" w:rsidRPr="0036417E" w:rsidRDefault="00533233" w:rsidP="0036417E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2E9C776">
          <v:shape id="_x0000_i1037" type="#_x0000_t75" style="width:445.5pt;height:42pt" o:ole="">
            <v:imagedata r:id="rId12" o:title=""/>
          </v:shape>
          <w:control r:id="rId16" w:name="TextBox11105" w:shapeid="_x0000_i1037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766E43E4" w14:textId="77777777" w:rsidR="00533233" w:rsidRPr="0036417E" w:rsidRDefault="00E23C3D" w:rsidP="0036417E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Referred to</w:t>
      </w:r>
      <w:r w:rsidR="00533233">
        <w:rPr>
          <w:rFonts w:ascii="Arial" w:eastAsia="Calibri" w:hAnsi="Arial" w:cs="Arial"/>
          <w:sz w:val="24"/>
          <w:szCs w:val="24"/>
        </w:rPr>
        <w:t xml:space="preserve"> the </w:t>
      </w:r>
      <w:r>
        <w:rPr>
          <w:rFonts w:ascii="Arial" w:eastAsia="Calibri" w:hAnsi="Arial" w:cs="Arial"/>
          <w:sz w:val="24"/>
          <w:szCs w:val="24"/>
        </w:rPr>
        <w:t>Chair of ISMA</w:t>
      </w:r>
      <w:r w:rsidRPr="00E23C3D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33233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="00533233">
        <w:rPr>
          <w:rFonts w:ascii="Arial" w:eastAsia="Calibri" w:hAnsi="Arial" w:cs="Arial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3233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3323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33233">
        <w:rPr>
          <w:rFonts w:ascii="Arial" w:eastAsia="Calibri" w:hAnsi="Arial" w:cs="Arial"/>
          <w:sz w:val="24"/>
          <w:szCs w:val="24"/>
        </w:rPr>
        <w:t xml:space="preserve"> </w:t>
      </w:r>
      <w:r w:rsidR="00533233" w:rsidRPr="00B97E0C">
        <w:rPr>
          <w:rFonts w:ascii="Arial" w:eastAsia="Calibri" w:hAnsi="Arial" w:cs="Arial"/>
          <w:sz w:val="24"/>
          <w:szCs w:val="24"/>
        </w:rPr>
        <w:t>No</w:t>
      </w:r>
      <w:r w:rsidR="00533233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3233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33233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7F2F8A7E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DE10FF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Comments and any action recommended:</w:t>
      </w:r>
    </w:p>
    <w:p w14:paraId="1E2E4AE1" w14:textId="77777777" w:rsidR="00533233" w:rsidRDefault="00533233" w:rsidP="0053323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D95B7E9">
          <v:shape id="_x0000_i1039" type="#_x0000_t75" style="width:445.5pt;height:42pt" o:ole="">
            <v:imagedata r:id="rId12" o:title=""/>
          </v:shape>
          <w:control r:id="rId17" w:name="TextBox11106" w:shapeid="_x0000_i1039"/>
        </w:object>
      </w:r>
    </w:p>
    <w:p w14:paraId="70FB4C89" w14:textId="77777777" w:rsidR="0036417E" w:rsidRPr="0036417E" w:rsidRDefault="0036417E" w:rsidP="00533233">
      <w:pPr>
        <w:rPr>
          <w:rFonts w:ascii="Arial" w:eastAsia="Calibri" w:hAnsi="Arial" w:cs="Arial"/>
        </w:rPr>
      </w:pPr>
    </w:p>
    <w:p w14:paraId="73B429D0" w14:textId="77777777" w:rsidR="00533233" w:rsidRPr="00442EEE" w:rsidRDefault="00533233" w:rsidP="00533233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</w:p>
    <w:p w14:paraId="61B50F1D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7A11C3CB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Letter to applicant advising of the outcome.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84345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691310B" w14:textId="77777777" w:rsidR="00533233" w:rsidRDefault="00533233" w:rsidP="00533233">
      <w:pPr>
        <w:rPr>
          <w:rFonts w:ascii="Arial" w:eastAsia="Calibri" w:hAnsi="Arial" w:cs="Arial"/>
          <w:sz w:val="12"/>
          <w:szCs w:val="12"/>
        </w:rPr>
      </w:pPr>
    </w:p>
    <w:p w14:paraId="5B1334DB" w14:textId="77777777" w:rsidR="00E23C3D" w:rsidRDefault="00533233" w:rsidP="005332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E5ADB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Pr="002E5ADB">
        <w:rPr>
          <w:rFonts w:ascii="Arial" w:hAnsi="Arial" w:cs="Arial"/>
          <w:sz w:val="24"/>
          <w:szCs w:val="24"/>
        </w:rPr>
        <w:t>successful</w:t>
      </w:r>
      <w:r w:rsidR="00E23C3D">
        <w:rPr>
          <w:rFonts w:ascii="Arial" w:hAnsi="Arial" w:cs="Arial"/>
          <w:sz w:val="24"/>
          <w:szCs w:val="24"/>
        </w:rPr>
        <w:t xml:space="preserve"> the following will be sent:</w:t>
      </w:r>
    </w:p>
    <w:p w14:paraId="0ADFA8CD" w14:textId="77777777" w:rsidR="00E23C3D" w:rsidRPr="00E23C3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Corporate</w:t>
      </w:r>
      <w:r w:rsidR="00533233" w:rsidRPr="00E23C3D">
        <w:rPr>
          <w:rFonts w:ascii="Arial" w:hAnsi="Arial" w:cs="Arial"/>
          <w:sz w:val="24"/>
          <w:szCs w:val="24"/>
        </w:rPr>
        <w:t xml:space="preserve"> Membership certificate</w:t>
      </w:r>
      <w:r w:rsidRPr="00E23C3D">
        <w:rPr>
          <w:rFonts w:ascii="Arial" w:hAnsi="Arial" w:cs="Arial"/>
          <w:sz w:val="24"/>
          <w:szCs w:val="24"/>
        </w:rPr>
        <w:t xml:space="preserve"> and Logo</w:t>
      </w:r>
    </w:p>
    <w:p w14:paraId="415B81E3" w14:textId="77777777" w:rsidR="00533233" w:rsidRPr="00E23C3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Charter Certificate and Logo</w:t>
      </w:r>
      <w:r w:rsidR="00533233" w:rsidRPr="00E23C3D">
        <w:rPr>
          <w:rFonts w:ascii="Arial" w:hAnsi="Arial" w:cs="Arial"/>
          <w:sz w:val="24"/>
          <w:szCs w:val="24"/>
        </w:rPr>
        <w:t xml:space="preserve"> </w:t>
      </w:r>
    </w:p>
    <w:p w14:paraId="6E92AAE4" w14:textId="77777777" w:rsidR="00533233" w:rsidRPr="00E23C3D" w:rsidRDefault="00533233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Conditions for Use of Logo sent.</w:t>
      </w:r>
      <w:r w:rsidRPr="00E23C3D">
        <w:rPr>
          <w:rFonts w:ascii="Arial" w:hAnsi="Arial" w:cs="Arial"/>
          <w:sz w:val="24"/>
          <w:szCs w:val="24"/>
        </w:rPr>
        <w:tab/>
      </w:r>
      <w:r w:rsidRPr="00E23C3D">
        <w:rPr>
          <w:rFonts w:ascii="Arial" w:hAnsi="Arial" w:cs="Arial"/>
          <w:sz w:val="24"/>
          <w:szCs w:val="24"/>
        </w:rPr>
        <w:tab/>
      </w:r>
      <w:r w:rsidR="00E23C3D" w:rsidRPr="00E23C3D">
        <w:rPr>
          <w:rFonts w:ascii="Arial" w:hAnsi="Arial" w:cs="Arial"/>
          <w:sz w:val="24"/>
          <w:szCs w:val="24"/>
        </w:rPr>
        <w:t xml:space="preserve">            </w:t>
      </w:r>
      <w:r w:rsidRPr="00E23C3D">
        <w:rPr>
          <w:rFonts w:ascii="Arial" w:hAnsi="Arial" w:cs="Arial"/>
          <w:sz w:val="24"/>
          <w:szCs w:val="24"/>
        </w:rPr>
        <w:tab/>
        <w:t xml:space="preserve">         </w:t>
      </w:r>
      <w:r w:rsidR="00E23C3D" w:rsidRPr="00E23C3D">
        <w:rPr>
          <w:rFonts w:ascii="Arial" w:hAnsi="Arial" w:cs="Arial"/>
          <w:sz w:val="24"/>
          <w:szCs w:val="24"/>
        </w:rPr>
        <w:t xml:space="preserve">                    </w:t>
      </w:r>
      <w:r w:rsidRPr="00E23C3D">
        <w:rPr>
          <w:rFonts w:ascii="Arial" w:hAnsi="Arial" w:cs="Arial"/>
          <w:sz w:val="24"/>
          <w:szCs w:val="24"/>
        </w:rPr>
        <w:t xml:space="preserve">  </w:t>
      </w:r>
      <w:r w:rsidRPr="00E23C3D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23C3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B2ED55" w14:textId="77777777" w:rsidR="00533233" w:rsidRDefault="00533233"/>
    <w:sectPr w:rsidR="00533233" w:rsidSect="008E111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991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4B9E" w14:textId="77777777" w:rsidR="00EE0C1B" w:rsidRDefault="001075D0">
      <w:pPr>
        <w:spacing w:after="0" w:line="240" w:lineRule="auto"/>
      </w:pPr>
      <w:r>
        <w:separator/>
      </w:r>
    </w:p>
  </w:endnote>
  <w:endnote w:type="continuationSeparator" w:id="0">
    <w:p w14:paraId="3A319A43" w14:textId="77777777" w:rsidR="00EE0C1B" w:rsidRDefault="0010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3FCC" w14:textId="77777777" w:rsidR="009960B7" w:rsidRDefault="009960B7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435B2" w14:textId="77777777" w:rsidR="009960B7" w:rsidRDefault="0099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F18C" w14:textId="77777777" w:rsidR="00EE0C1B" w:rsidRDefault="001075D0">
      <w:pPr>
        <w:spacing w:after="0" w:line="240" w:lineRule="auto"/>
      </w:pPr>
      <w:r>
        <w:separator/>
      </w:r>
    </w:p>
  </w:footnote>
  <w:footnote w:type="continuationSeparator" w:id="0">
    <w:p w14:paraId="4DDBDA92" w14:textId="77777777" w:rsidR="00EE0C1B" w:rsidRDefault="0010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1CD" w14:textId="77777777" w:rsidR="009960B7" w:rsidRDefault="005B65A9">
    <w:pPr>
      <w:pStyle w:val="Header"/>
    </w:pPr>
    <w:r>
      <w:rPr>
        <w:noProof/>
        <w:lang w:eastAsia="en-GB"/>
      </w:rPr>
      <w:pict w14:anchorId="6E2F6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1025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9E8D" w14:textId="77777777" w:rsidR="009960B7" w:rsidRDefault="005B65A9">
    <w:pPr>
      <w:pStyle w:val="Header"/>
    </w:pPr>
    <w:r>
      <w:rPr>
        <w:noProof/>
        <w:lang w:eastAsia="en-GB"/>
      </w:rPr>
      <w:pict w14:anchorId="2C62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1026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B84" w14:textId="77777777" w:rsidR="009960B7" w:rsidRDefault="005B65A9">
    <w:pPr>
      <w:pStyle w:val="Header"/>
    </w:pPr>
    <w:r>
      <w:rPr>
        <w:noProof/>
        <w:lang w:eastAsia="en-GB"/>
      </w:rPr>
      <w:pict w14:anchorId="4F57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1027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8054B1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92B"/>
    <w:multiLevelType w:val="hybridMultilevel"/>
    <w:tmpl w:val="05B8D152"/>
    <w:lvl w:ilvl="0" w:tplc="BC64B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BD"/>
    <w:multiLevelType w:val="hybridMultilevel"/>
    <w:tmpl w:val="FA5897B8"/>
    <w:lvl w:ilvl="0" w:tplc="F3EA1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A7"/>
    <w:multiLevelType w:val="hybridMultilevel"/>
    <w:tmpl w:val="56AC8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38D"/>
    <w:multiLevelType w:val="hybridMultilevel"/>
    <w:tmpl w:val="C964B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4F0E"/>
    <w:multiLevelType w:val="hybridMultilevel"/>
    <w:tmpl w:val="FEAE0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072B"/>
    <w:multiLevelType w:val="hybridMultilevel"/>
    <w:tmpl w:val="65283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2529"/>
    <w:multiLevelType w:val="hybridMultilevel"/>
    <w:tmpl w:val="8F12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95F"/>
    <w:multiLevelType w:val="hybridMultilevel"/>
    <w:tmpl w:val="27EAA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B2"/>
    <w:multiLevelType w:val="hybridMultilevel"/>
    <w:tmpl w:val="DBE2EC9A"/>
    <w:lvl w:ilvl="0" w:tplc="5558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E5C20"/>
    <w:multiLevelType w:val="hybridMultilevel"/>
    <w:tmpl w:val="0FD8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33"/>
    <w:rsid w:val="000467BC"/>
    <w:rsid w:val="0010572A"/>
    <w:rsid w:val="001075D0"/>
    <w:rsid w:val="00135BD6"/>
    <w:rsid w:val="001968A6"/>
    <w:rsid w:val="002656DF"/>
    <w:rsid w:val="002A44D6"/>
    <w:rsid w:val="002A7483"/>
    <w:rsid w:val="002C635E"/>
    <w:rsid w:val="002E1133"/>
    <w:rsid w:val="0036417E"/>
    <w:rsid w:val="003A549C"/>
    <w:rsid w:val="003D4FA0"/>
    <w:rsid w:val="004262A1"/>
    <w:rsid w:val="004459C4"/>
    <w:rsid w:val="004670E2"/>
    <w:rsid w:val="004B31CF"/>
    <w:rsid w:val="00533233"/>
    <w:rsid w:val="005B65A9"/>
    <w:rsid w:val="006E4CC6"/>
    <w:rsid w:val="00727738"/>
    <w:rsid w:val="007E25D3"/>
    <w:rsid w:val="008D4250"/>
    <w:rsid w:val="008E111F"/>
    <w:rsid w:val="008F0FE3"/>
    <w:rsid w:val="00920A99"/>
    <w:rsid w:val="009960B7"/>
    <w:rsid w:val="009B77F8"/>
    <w:rsid w:val="00A45421"/>
    <w:rsid w:val="00AD3223"/>
    <w:rsid w:val="00BB5059"/>
    <w:rsid w:val="00BE1193"/>
    <w:rsid w:val="00BE58BC"/>
    <w:rsid w:val="00C21241"/>
    <w:rsid w:val="00CA47EE"/>
    <w:rsid w:val="00D3165C"/>
    <w:rsid w:val="00D73067"/>
    <w:rsid w:val="00D73344"/>
    <w:rsid w:val="00DC6410"/>
    <w:rsid w:val="00E23C3D"/>
    <w:rsid w:val="00E47456"/>
    <w:rsid w:val="00EE0C1B"/>
    <w:rsid w:val="00EE2DA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854B736"/>
  <w15:docId w15:val="{AE799300-FA2C-41EE-B038-5B405CC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3"/>
  </w:style>
  <w:style w:type="paragraph" w:styleId="Footer">
    <w:name w:val="footer"/>
    <w:basedOn w:val="Normal"/>
    <w:link w:val="Foot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3"/>
  </w:style>
  <w:style w:type="paragraph" w:styleId="ListParagraph">
    <w:name w:val="List Paragraph"/>
    <w:basedOn w:val="Normal"/>
    <w:uiPriority w:val="34"/>
    <w:qFormat/>
    <w:rsid w:val="0053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3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E2DA2"/>
  </w:style>
  <w:style w:type="character" w:styleId="UnresolvedMention">
    <w:name w:val="Unresolved Mention"/>
    <w:basedOn w:val="DefaultParagraphFont"/>
    <w:uiPriority w:val="99"/>
    <w:semiHidden/>
    <w:unhideWhenUsed/>
    <w:rsid w:val="005B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hse.gov.uk/stress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://draft21.webprosites.co.uk/sites/default/files/clients/413/ISMA-Code-of-Conduct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raft21.webprosites.co.uk/sites/default/files/clients/413/ISMAUK-Charter.pdf" TargetMode="External"/><Relationship Id="rId14" Type="http://schemas.openxmlformats.org/officeDocument/2006/relationships/hyperlink" Target="https://isma.org.uk/administration-fe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Andrew Mills</cp:lastModifiedBy>
  <cp:revision>3</cp:revision>
  <cp:lastPrinted>2019-04-19T11:11:00Z</cp:lastPrinted>
  <dcterms:created xsi:type="dcterms:W3CDTF">2020-06-23T21:56:00Z</dcterms:created>
  <dcterms:modified xsi:type="dcterms:W3CDTF">2020-06-25T15:29:00Z</dcterms:modified>
</cp:coreProperties>
</file>